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CF5A49" w:rsidRDefault="0099654D" w:rsidP="0099654D">
      <w:pPr>
        <w:jc w:val="right"/>
        <w:rPr>
          <w:rFonts w:ascii="TH SarabunIT๙" w:hAnsi="TH SarabunIT๙" w:cs="TH SarabunIT๙"/>
          <w:b/>
          <w:bCs/>
          <w:sz w:val="28"/>
        </w:rPr>
      </w:pPr>
      <w:r w:rsidRPr="00CF5A49">
        <w:rPr>
          <w:rFonts w:ascii="TH SarabunIT๙" w:hAnsi="TH SarabunIT๙" w:cs="TH SarabunIT๙" w:hint="cs"/>
          <w:b/>
          <w:bCs/>
          <w:sz w:val="28"/>
          <w:cs/>
        </w:rPr>
        <w:t>เอกสารหมายเลข 1</w:t>
      </w:r>
    </w:p>
    <w:p w14:paraId="46B8D3EA" w14:textId="0EEBE4EE" w:rsidR="0099654D" w:rsidRPr="00CF5A49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CF5A49">
        <w:rPr>
          <w:rFonts w:ascii="TH SarabunIT๙" w:hAnsi="TH SarabunIT๙" w:cs="TH SarabunIT๙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CF5A49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CF5A49">
        <w:rPr>
          <w:rFonts w:ascii="TH SarabunIT๙" w:hAnsi="TH SarabunIT๙" w:cs="TH SarabunIT๙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CF5A49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CF5A49">
        <w:rPr>
          <w:rFonts w:ascii="TH SarabunIT๙" w:hAnsi="TH SarabunIT๙" w:cs="TH SarabunIT๙" w:hint="cs"/>
          <w:b/>
          <w:bCs/>
          <w:sz w:val="28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CF5A49" w:rsidRDefault="0099654D" w:rsidP="0099654D">
      <w:pPr>
        <w:spacing w:after="0"/>
        <w:rPr>
          <w:rFonts w:ascii="TH SarabunIT๙" w:hAnsi="TH SarabunIT๙" w:cs="TH SarabunIT๙"/>
          <w:sz w:val="28"/>
        </w:rPr>
      </w:pPr>
    </w:p>
    <w:p w14:paraId="5199BFEF" w14:textId="7473CE60" w:rsidR="0099654D" w:rsidRPr="00CF5A49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/>
          <w:sz w:val="28"/>
          <w:cs/>
        </w:rPr>
        <w:tab/>
      </w:r>
      <w:r w:rsidRPr="00CF5A49">
        <w:rPr>
          <w:rFonts w:ascii="TH SarabunIT๙" w:hAnsi="TH SarabunIT๙" w:cs="TH SarabunIT๙" w:hint="cs"/>
          <w:sz w:val="28"/>
          <w:cs/>
        </w:rPr>
        <w:t>ข้าพเจ้า (นาย/นาง/นางสาว).............................................</w:t>
      </w:r>
      <w:r w:rsidR="005379B0" w:rsidRPr="00CF5A49">
        <w:rPr>
          <w:rFonts w:ascii="TH SarabunIT๙" w:hAnsi="TH SarabunIT๙" w:cs="TH SarabunIT๙" w:hint="cs"/>
          <w:sz w:val="28"/>
          <w:cs/>
        </w:rPr>
        <w:t>..................................................................</w:t>
      </w:r>
      <w:r w:rsidRPr="00CF5A49">
        <w:rPr>
          <w:rFonts w:ascii="TH SarabunIT๙" w:hAnsi="TH SarabunIT๙" w:cs="TH SarabunIT๙" w:hint="cs"/>
          <w:sz w:val="28"/>
          <w:cs/>
        </w:rPr>
        <w:t>................</w:t>
      </w:r>
    </w:p>
    <w:p w14:paraId="4B145144" w14:textId="373666ED" w:rsidR="0099654D" w:rsidRPr="00CF5A49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 w:hint="cs"/>
          <w:sz w:val="28"/>
          <w:cs/>
        </w:rPr>
        <w:t>ตำแหน่ง....................................</w:t>
      </w:r>
      <w:r w:rsidR="005C4FBA" w:rsidRPr="00CF5A49">
        <w:rPr>
          <w:rFonts w:ascii="TH SarabunIT๙" w:hAnsi="TH SarabunIT๙" w:cs="TH SarabunIT๙" w:hint="cs"/>
          <w:sz w:val="28"/>
          <w:cs/>
        </w:rPr>
        <w:t>..</w:t>
      </w:r>
      <w:r w:rsidRPr="00CF5A49">
        <w:rPr>
          <w:rFonts w:ascii="TH SarabunIT๙" w:hAnsi="TH SarabunIT๙" w:cs="TH SarabunIT๙" w:hint="cs"/>
          <w:sz w:val="28"/>
          <w:cs/>
        </w:rPr>
        <w:t>...............ระดับ..................................</w:t>
      </w:r>
      <w:r w:rsidR="005C4FBA" w:rsidRPr="00CF5A49">
        <w:rPr>
          <w:rFonts w:ascii="TH SarabunIT๙" w:hAnsi="TH SarabunIT๙" w:cs="TH SarabunIT๙" w:hint="cs"/>
          <w:sz w:val="28"/>
          <w:cs/>
        </w:rPr>
        <w:t>....</w:t>
      </w:r>
      <w:r w:rsidRPr="00CF5A49">
        <w:rPr>
          <w:rFonts w:ascii="TH SarabunIT๙" w:hAnsi="TH SarabunIT๙" w:cs="TH SarabunIT๙" w:hint="cs"/>
          <w:sz w:val="28"/>
          <w:cs/>
        </w:rPr>
        <w:t>...............สังกัด..................................................</w:t>
      </w:r>
    </w:p>
    <w:p w14:paraId="3657E41C" w14:textId="2D40EA25" w:rsidR="0099654D" w:rsidRPr="00CF5A49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 w:hint="cs"/>
          <w:sz w:val="28"/>
          <w:cs/>
        </w:rPr>
        <w:t>มีหน้าที่ความรับผิดชอบในการปฏิบัติ</w:t>
      </w:r>
      <w:r w:rsidR="00144CAB" w:rsidRPr="00CF5A49">
        <w:rPr>
          <w:rFonts w:ascii="TH SarabunIT๙" w:hAnsi="TH SarabunIT๙" w:cs="TH SarabunIT๙" w:hint="cs"/>
          <w:sz w:val="28"/>
          <w:cs/>
        </w:rPr>
        <w:t>ราชการ  ดังนี้</w:t>
      </w:r>
    </w:p>
    <w:p w14:paraId="77A514E6" w14:textId="2556D21A" w:rsidR="00886B71" w:rsidRPr="00CF5A49" w:rsidRDefault="005379B0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/>
          <w:sz w:val="28"/>
          <w:cs/>
        </w:rPr>
        <w:t>รวบรวมและศึกษาข้อมูลในงาน</w:t>
      </w:r>
      <w:r w:rsidR="00CF5A49" w:rsidRPr="00CF5A49">
        <w:rPr>
          <w:rFonts w:ascii="TH SarabunIT๙" w:hAnsi="TH SarabunIT๙" w:cs="TH SarabunIT๙"/>
          <w:sz w:val="28"/>
          <w:cs/>
        </w:rPr>
        <w:t>วางแผนการปฏิบัติงานในความรับผิดชอบ เพื่อให้การดําเนินงานเป็นไปตามเป้าหมายที่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กําหนด</w:t>
      </w:r>
      <w:proofErr w:type="spellEnd"/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ปฏิบัติงานเกี่ยวกับงานธุรการ งานสารบรรณ งานบันทึกข้อมูล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และงานบริการทั่วไป เพื่อให้การดําเนินงานได้ผลตรงตามเป้าหมายที่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กําหนด</w:t>
      </w:r>
      <w:proofErr w:type="spellEnd"/>
      <w:r w:rsidR="00CF5A49" w:rsidRPr="00CF5A49">
        <w:rPr>
          <w:rFonts w:ascii="TH SarabunIT๙" w:hAnsi="TH SarabunIT๙" w:cs="TH SarabunIT๙"/>
          <w:sz w:val="28"/>
          <w:cs/>
        </w:rPr>
        <w:t>ไว้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 w:hint="cs"/>
          <w:sz w:val="28"/>
          <w:cs/>
        </w:rPr>
        <w:t xml:space="preserve">  </w:t>
      </w:r>
      <w:r w:rsidR="00CF5A49" w:rsidRPr="00CF5A49">
        <w:rPr>
          <w:rFonts w:ascii="TH SarabunIT๙" w:hAnsi="TH SarabunIT๙" w:cs="TH SarabunIT๙"/>
          <w:sz w:val="28"/>
          <w:cs/>
        </w:rPr>
        <w:t>จัด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ทํา</w:t>
      </w:r>
      <w:proofErr w:type="spellEnd"/>
      <w:r w:rsidR="00CF5A49" w:rsidRPr="00CF5A49">
        <w:rPr>
          <w:rFonts w:ascii="TH SarabunIT๙" w:hAnsi="TH SarabunIT๙" w:cs="TH SarabunIT๙"/>
          <w:sz w:val="28"/>
          <w:cs/>
        </w:rPr>
        <w:t>แผนการจัดซื้อจัดหา รายงานพัสดุครุภัณฑ์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ประจํ</w:t>
      </w:r>
      <w:proofErr w:type="spellEnd"/>
      <w:r w:rsidR="00CF5A49" w:rsidRPr="00CF5A49">
        <w:rPr>
          <w:rFonts w:ascii="TH SarabunIT๙" w:hAnsi="TH SarabunIT๙" w:cs="TH SarabunIT๙"/>
          <w:sz w:val="28"/>
          <w:cs/>
        </w:rPr>
        <w:t>าปีการขออนุมัติให้ความเห็นชอบ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ในการจัดซื้อจัดหาพัสดุครุภัณฑ์เพื่อให้มีอุปกรณ์ไว้ใช้งานที่มีคุณภาพและอยู่ในสภาพพร้อมใช้งาน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ข้อมูลสรุปความเห็น และรายงาน การปฏิบัติงานเพื่อจัด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ทํา</w:t>
      </w:r>
      <w:proofErr w:type="spellEnd"/>
      <w:r w:rsidR="00CF5A49" w:rsidRPr="00CF5A49">
        <w:rPr>
          <w:rFonts w:ascii="TH SarabunIT๙" w:hAnsi="TH SarabunIT๙" w:cs="TH SarabunIT๙"/>
          <w:sz w:val="28"/>
          <w:cs/>
        </w:rPr>
        <w:t>รายงานและนําเสนอ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ผู้บังคับบัญชาในหน่วยงาน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จัดเตรียมการประชุม บันทึกการประชุม และจัด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ทํา</w:t>
      </w:r>
      <w:proofErr w:type="spellEnd"/>
      <w:r w:rsidR="00CF5A49" w:rsidRPr="00CF5A49">
        <w:rPr>
          <w:rFonts w:ascii="TH SarabunIT๙" w:hAnsi="TH SarabunIT๙" w:cs="TH SarabunIT๙"/>
          <w:sz w:val="28"/>
          <w:cs/>
        </w:rPr>
        <w:t>รายงานการประชุมเพื่อให้การประชุม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เป็นไปด้วยความเรียบร้อย และมีหลักฐานในการประชุม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ควบคุมการเบิกจ่าย การลงทะเบียนรับ – จ่ายงานพัสดุครุภัณฑ์งานยานพาหนะและสถานที่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เพื่อควบคุมการใช้การเบิกจ่ายให้มีประสิทธิภาพ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จัด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ทํา</w:t>
      </w:r>
      <w:proofErr w:type="spellEnd"/>
      <w:r w:rsidR="00CF5A49" w:rsidRPr="00CF5A49">
        <w:rPr>
          <w:rFonts w:ascii="TH SarabunIT๙" w:hAnsi="TH SarabunIT๙" w:cs="TH SarabunIT๙"/>
          <w:sz w:val="28"/>
          <w:cs/>
        </w:rPr>
        <w:t>ทะเบียนเอกสาร หลักฐานเกี่ยวกับบุคลากร เพื่อความสะดวกรวดเร็วในการค้นหา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และนําไปใช้ประโยชน์</w:t>
      </w:r>
      <w:r w:rsidR="00886B71" w:rsidRPr="00CF5A49">
        <w:rPr>
          <w:rFonts w:ascii="TH SarabunIT๙" w:hAnsi="TH SarabunIT๙" w:cs="TH SarabunIT๙"/>
          <w:sz w:val="28"/>
          <w:cs/>
        </w:rPr>
        <w:t>และปฏิบัติหน้าที่อื่นที่เกี่ยวข้อง</w:t>
      </w:r>
    </w:p>
    <w:p w14:paraId="046161A0" w14:textId="24B966AF" w:rsidR="00144CAB" w:rsidRPr="00CF5A49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/>
          <w:sz w:val="28"/>
          <w:cs/>
        </w:rPr>
        <w:t xml:space="preserve"> </w:t>
      </w:r>
      <w:r w:rsidR="00144CAB" w:rsidRPr="00CF5A49">
        <w:rPr>
          <w:rFonts w:ascii="TH SarabunIT๙" w:hAnsi="TH SarabunIT๙" w:cs="TH SarabunIT๙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CF5A49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 w:hint="cs"/>
          <w:sz w:val="28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F5A49">
        <w:rPr>
          <w:rFonts w:ascii="TH SarabunIT๙" w:hAnsi="TH SarabunIT๙" w:cs="TH SarabunIT๙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3227570D" w14:textId="781AE90B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เพื่อให้ผู้รับการฝึกอบรมได้มีความเข้าใจถึงสถานการณ์และความสำคัญของการนำนวัตกรรมเทคโนโลยีมา   ใช้ด้านงานธุรการของหน่วยงานอย่างมีประสิทธิภาพ</w:t>
            </w:r>
          </w:p>
          <w:p w14:paraId="2A435CD9" w14:textId="40B51C89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เพื่อให้ผู้เข้ารับการฝึกอบรมได้มีความเข้าใจ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ระเบียบ กฎหมาย 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ที่เกี่ยวข้องกับ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การปฏิบัติงานด้านธุรการ ทั้งแบบปกติและแบบอิเล็กทรอนิกส์ และการปฏิบัติราชการทางอิเล็กทรอนิกส์</w:t>
            </w:r>
          </w:p>
          <w:p w14:paraId="754DC37A" w14:textId="7F14904D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/>
                <w:spacing w:val="-10"/>
                <w:sz w:val="24"/>
                <w:szCs w:val="24"/>
                <w:cs/>
              </w:rPr>
              <w:t>๓</w:t>
            </w:r>
            <w:r>
              <w:rPr>
                <w:rFonts w:ascii="TH SarabunIT๙" w:eastAsia="Calibri" w:hAnsi="TH SarabunIT๙" w:cs="TH SarabunIT๙" w:hint="cs"/>
                <w:spacing w:val="-10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/>
                <w:spacing w:val="-10"/>
                <w:sz w:val="24"/>
                <w:szCs w:val="24"/>
                <w:cs/>
              </w:rPr>
              <w:t xml:space="preserve"> เพื่อให้ผู้เข้ารับการฝึกอบรมได้ศึกษา</w:t>
            </w:r>
            <w:r w:rsidRPr="00CF5A49">
              <w:rPr>
                <w:rFonts w:ascii="TH SarabunIT๙" w:eastAsia="Calibri" w:hAnsi="TH SarabunIT๙" w:cs="TH SarabunIT๙" w:hint="cs"/>
                <w:spacing w:val="-10"/>
                <w:sz w:val="24"/>
                <w:szCs w:val="24"/>
                <w:cs/>
              </w:rPr>
              <w:t>กระบวนการในการจัดทำหนังสือ การรับ การส่ง การยืม การเก็บ และการทำลาย</w:t>
            </w:r>
            <w:r w:rsidRPr="00CF5A49">
              <w:rPr>
                <w:rFonts w:ascii="TH SarabunIT๙" w:eastAsia="Calibri" w:hAnsi="TH SarabunIT๙" w:cs="TH SarabunIT๙" w:hint="cs"/>
                <w:spacing w:val="-8"/>
                <w:sz w:val="24"/>
                <w:szCs w:val="24"/>
                <w:cs/>
              </w:rPr>
              <w:t xml:space="preserve"> 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หนังสือราชการ ทั้งแบบปกติและแบบอิเล็กทรอนิกส์ ได้อย่างถูกต้อง</w:t>
            </w:r>
          </w:p>
          <w:p w14:paraId="43510692" w14:textId="5E8AE6B0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๔</w:t>
            </w:r>
            <w:r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 เพื่อให้ผู้เข้ารับการฝึกอบรมมีความรู้และแนวทางในการบริหารจัดการเอกสารของทางราชการ และมีการพัฒนา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ศักยภาพของบุคลากรด้านธุรการของหน่วยงาน อย่างมีประสิทธิภาพ</w:t>
            </w:r>
          </w:p>
          <w:p w14:paraId="1675F492" w14:textId="0DEC66A8" w:rsidR="00CF5A49" w:rsidRPr="00CF5A49" w:rsidRDefault="00CF5A49" w:rsidP="00CF5A49">
            <w:pPr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๕</w:t>
            </w:r>
            <w:r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 เพื่อให้ผู้เข้ารับการฝึกอบรมมีความรู้และแนวทางในการนำระบบแอปพลิเคชัน ระบบ </w:t>
            </w:r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</w:rPr>
              <w:t xml:space="preserve">AI 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ระบบการใช้ </w:t>
            </w:r>
            <w:proofErr w:type="spellStart"/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</w:rPr>
              <w:t>Qr</w:t>
            </w:r>
            <w:proofErr w:type="spellEnd"/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</w:rPr>
              <w:t xml:space="preserve"> Code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มาใช้สนับสนุนงานธุรการ</w:t>
            </w:r>
          </w:p>
          <w:p w14:paraId="46343D3C" w14:textId="413843F2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เพื่อให้ผู้เข้ารับการฝึกอบรมได้ศึกษาแนวทางการวินิจฉัย การตีความตามระเบียบ กฎหมาย (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</w:rPr>
              <w:t>case study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)      ที่เกี่ยวข้องกับงานด้านธุรการของหน่วยงาน ที่เกิดขึ้นจริง</w:t>
            </w:r>
          </w:p>
          <w:p w14:paraId="5D1E097A" w14:textId="712EF55E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เพื่อให้ผู้เข้ารับการฝึกอบรมสามารถจัดทำหรือร่างหนังสือราชการได้อย่าง รอบคอบ ถูกต้อง สนองตอบภารกิจขององค์กรปกครองส่วนท้องถิ่นได้อย่างมีประสิทธิภาพ</w:t>
            </w:r>
          </w:p>
          <w:p w14:paraId="25D6A5CB" w14:textId="7125A039" w:rsidR="00CC76BF" w:rsidRPr="00D71591" w:rsidRDefault="00CC76BF" w:rsidP="00DD263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733" w:type="dxa"/>
          </w:tcPr>
          <w:p w14:paraId="7A067829" w14:textId="0459FE74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/>
                <w:sz w:val="24"/>
                <w:szCs w:val="24"/>
              </w:rPr>
              <w:t>1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บุคลากรของ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พัฒนาประสิทธิภาพการปฏิบัติงาน</w:t>
            </w:r>
          </w:p>
          <w:p w14:paraId="653CBE25" w14:textId="47ED9404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CF5A49">
              <w:rPr>
                <w:rFonts w:ascii="TH SarabunIT๙" w:eastAsia="Calibri" w:hAnsi="TH SarabunIT๙" w:cs="TH SarabunIT๙"/>
                <w:sz w:val="24"/>
                <w:szCs w:val="24"/>
              </w:rPr>
              <w:t>2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บุคลากรของ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ได้รับการ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ส่งเสริมความรู้ ความเข้าใจ ในกฎ ระเบียบ และแนวทางการปฏิบัติงานที่เกี่ยวข้อง</w:t>
            </w:r>
          </w:p>
          <w:p w14:paraId="66577804" w14:textId="3FF3032E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 บุคลากรของ</w:t>
            </w:r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องค์กรปกครองส่วนท้องถิ่น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ได้มี</w:t>
            </w:r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โอกาสแลกเปลี่ยนความรู้ ประสบการณ์ กับวิทยากรผู้ทรงคุณวุฒิ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และเจ้าหน้าที่ที่เกี่ยวข้องในองค์กรปกครองส่วนท้องถิ่น</w:t>
            </w:r>
          </w:p>
          <w:p w14:paraId="44A424D8" w14:textId="7864CAA2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บุคลากรของ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ได้มี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โอกาสแลกเปลี่ยนความรู้ ประสบการณ์ และสร้างเครือข่ายสนับสนุนช่วยเหลือการปฏิบัติงานซึ่งกันและกันในอนาคต</w:t>
            </w:r>
          </w:p>
          <w:p w14:paraId="36A32F3E" w14:textId="57ABEF41" w:rsidR="00A57A33" w:rsidRPr="00886B71" w:rsidRDefault="00A57A33" w:rsidP="00D71591">
            <w:pPr>
              <w:pStyle w:val="a3"/>
              <w:ind w:left="0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713DF41C" w14:textId="47F9EEDE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ลงชื่อ..................(1).......................</w:t>
            </w:r>
          </w:p>
          <w:p w14:paraId="30AD26B0" w14:textId="77777777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39275CD2" w14:textId="77777777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ตำแหน่ง ........................................</w:t>
            </w:r>
          </w:p>
          <w:p w14:paraId="6EB4AAE6" w14:textId="7A423B4A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ผู้สมัคร</w:t>
            </w:r>
          </w:p>
        </w:tc>
        <w:tc>
          <w:tcPr>
            <w:tcW w:w="3155" w:type="dxa"/>
          </w:tcPr>
          <w:p w14:paraId="55D925E8" w14:textId="2C65E02F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ลงชื่อ..................(2).......................</w:t>
            </w:r>
          </w:p>
          <w:p w14:paraId="069025E7" w14:textId="77777777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630AC29E" w14:textId="08821AB9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ตำแหน่ง ........ผอ.สำนัก/กอง.........</w:t>
            </w:r>
          </w:p>
          <w:p w14:paraId="240D34AA" w14:textId="45DFA731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155" w:type="dxa"/>
          </w:tcPr>
          <w:p w14:paraId="73553825" w14:textId="60962D35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ลงชื่อ..................(3).......................</w:t>
            </w:r>
          </w:p>
          <w:p w14:paraId="2757DCC1" w14:textId="77777777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70BC8E95" w14:textId="799977B3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</w:tbl>
    <w:p w14:paraId="631A0B2C" w14:textId="17EA6155" w:rsidR="005C4FBA" w:rsidRPr="00CF5A49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CF5A49">
        <w:rPr>
          <w:rFonts w:ascii="TH SarabunIT๙" w:hAnsi="TH SarabunIT๙" w:cs="TH SarabunIT๙" w:hint="cs"/>
          <w:sz w:val="24"/>
          <w:szCs w:val="24"/>
          <w:cs/>
        </w:rPr>
        <w:t xml:space="preserve">หมายเหตุ </w:t>
      </w:r>
      <w:r w:rsidRPr="00CF5A49">
        <w:rPr>
          <w:rFonts w:ascii="TH SarabunIT๙" w:hAnsi="TH SarabunIT๙" w:cs="TH SarabunIT๙"/>
          <w:sz w:val="24"/>
          <w:szCs w:val="24"/>
        </w:rPr>
        <w:t xml:space="preserve">:  1. </w:t>
      </w:r>
      <w:r w:rsidRPr="00CF5A49">
        <w:rPr>
          <w:rFonts w:ascii="TH SarabunIT๙" w:hAnsi="TH SarabunIT๙" w:cs="TH SarabunIT๙" w:hint="cs"/>
          <w:sz w:val="24"/>
          <w:szCs w:val="24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F5A49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CF5A49">
        <w:rPr>
          <w:rFonts w:ascii="TH SarabunIT๙" w:hAnsi="TH SarabunIT๙" w:cs="TH SarabunIT๙" w:hint="cs"/>
          <w:sz w:val="24"/>
          <w:szCs w:val="24"/>
          <w:cs/>
        </w:rPr>
        <w:t xml:space="preserve">                   โดยไม่ต้องลงนามใน (2)</w:t>
      </w:r>
    </w:p>
    <w:p w14:paraId="39F1F0F7" w14:textId="00231FE9" w:rsidR="005C4FBA" w:rsidRPr="00CF5A49" w:rsidRDefault="005C4FBA" w:rsidP="005C4FBA">
      <w:pPr>
        <w:spacing w:after="0"/>
        <w:jc w:val="both"/>
        <w:rPr>
          <w:rFonts w:ascii="TH SarabunIT๙" w:hAnsi="TH SarabunIT๙" w:cs="TH SarabunIT๙" w:hint="cs"/>
          <w:sz w:val="24"/>
          <w:szCs w:val="24"/>
        </w:rPr>
      </w:pPr>
      <w:r w:rsidRPr="00CF5A49">
        <w:rPr>
          <w:rFonts w:ascii="TH SarabunIT๙" w:hAnsi="TH SarabunIT๙" w:cs="TH SarabunIT๙" w:hint="cs"/>
          <w:sz w:val="24"/>
          <w:szCs w:val="24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lastRenderedPageBreak/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E6A6A8A" w14:textId="77777777" w:rsidR="00D71591" w:rsidRPr="00C631E5" w:rsidRDefault="00D71591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202160" w:rsidRPr="00C631E5" w14:paraId="6A46FCD7" w14:textId="77777777" w:rsidTr="00D71591">
        <w:trPr>
          <w:trHeight w:val="2987"/>
        </w:trPr>
        <w:tc>
          <w:tcPr>
            <w:tcW w:w="4732" w:type="dxa"/>
          </w:tcPr>
          <w:p w14:paraId="365C13A6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เพื่อให้ผู้รับการฝึกอบรมได้มีความเข้าใจถึงสถานการณ์และความสำคัญของการนำนวัตกรรมเทคโนโลยีมา   ใช้ด้านงานธุรการของหน่วยงานอย่างมีประสิทธิภาพ</w:t>
            </w:r>
          </w:p>
          <w:p w14:paraId="056A9323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เพื่อให้ผู้เข้ารับการฝึกอบรมได้มีความเข้าใจ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ระเบียบ กฎหมาย 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ที่เกี่ยวข้องกับ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การปฏิบัติงานด้านธุรการ ทั้งแบบปกติและแบบอิเล็กทรอนิกส์ และการปฏิบัติราชการทางอิเล็กทรอนิกส์</w:t>
            </w:r>
          </w:p>
          <w:p w14:paraId="649B524C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/>
                <w:spacing w:val="-10"/>
                <w:sz w:val="24"/>
                <w:szCs w:val="24"/>
                <w:cs/>
              </w:rPr>
              <w:t>๓</w:t>
            </w:r>
            <w:r>
              <w:rPr>
                <w:rFonts w:ascii="TH SarabunIT๙" w:eastAsia="Calibri" w:hAnsi="TH SarabunIT๙" w:cs="TH SarabunIT๙" w:hint="cs"/>
                <w:spacing w:val="-10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/>
                <w:spacing w:val="-10"/>
                <w:sz w:val="24"/>
                <w:szCs w:val="24"/>
                <w:cs/>
              </w:rPr>
              <w:t xml:space="preserve"> เพื่อให้ผู้เข้ารับการฝึกอบรมได้ศึกษา</w:t>
            </w:r>
            <w:r w:rsidRPr="00CF5A49">
              <w:rPr>
                <w:rFonts w:ascii="TH SarabunIT๙" w:eastAsia="Calibri" w:hAnsi="TH SarabunIT๙" w:cs="TH SarabunIT๙" w:hint="cs"/>
                <w:spacing w:val="-10"/>
                <w:sz w:val="24"/>
                <w:szCs w:val="24"/>
                <w:cs/>
              </w:rPr>
              <w:t>กระบวนการในการจัดทำหนังสือ การรับ การส่ง การยืม การเก็บ และการทำลาย</w:t>
            </w:r>
            <w:r w:rsidRPr="00CF5A49">
              <w:rPr>
                <w:rFonts w:ascii="TH SarabunIT๙" w:eastAsia="Calibri" w:hAnsi="TH SarabunIT๙" w:cs="TH SarabunIT๙" w:hint="cs"/>
                <w:spacing w:val="-8"/>
                <w:sz w:val="24"/>
                <w:szCs w:val="24"/>
                <w:cs/>
              </w:rPr>
              <w:t xml:space="preserve"> 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หนังสือราชการ ทั้งแบบปกติและแบบอิเล็กทรอนิกส์ ได้อย่างถูกต้อง</w:t>
            </w:r>
          </w:p>
          <w:p w14:paraId="35B10A5F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๔</w:t>
            </w:r>
            <w:r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 เพื่อให้ผู้เข้ารับการฝึกอบรมมีความรู้และแนวทางในการบริหารจัดการเอกสารของทางราชการ และมีการพัฒนา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ศักยภาพของบุคลากรด้านธุรการของหน่วยงาน อย่างมีประสิทธิภาพ</w:t>
            </w:r>
          </w:p>
          <w:p w14:paraId="63E7B367" w14:textId="77777777" w:rsidR="00202160" w:rsidRPr="00CF5A49" w:rsidRDefault="00202160" w:rsidP="00202160">
            <w:pPr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๕</w:t>
            </w:r>
            <w:r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 เพื่อให้ผู้เข้ารับการฝึกอบรมมีความรู้และแนวทางในการนำระบบแอปพลิเคชัน ระบบ </w:t>
            </w:r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</w:rPr>
              <w:t xml:space="preserve">AI 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ระบบการใช้ </w:t>
            </w:r>
            <w:proofErr w:type="spellStart"/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</w:rPr>
              <w:t>Qr</w:t>
            </w:r>
            <w:proofErr w:type="spellEnd"/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</w:rPr>
              <w:t xml:space="preserve"> Code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มาใช้สนับสนุนงานธุรการ</w:t>
            </w:r>
          </w:p>
          <w:p w14:paraId="4ADA6EE7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เพื่อให้ผู้เข้ารับการฝึกอบรมได้ศึกษาแนวทางการวินิจฉัย การตีความตามระเบียบ กฎหมาย (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</w:rPr>
              <w:t>case study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)      ที่เกี่ยวข้องกับงานด้านธุรการของหน่วยงาน ที่เกิดขึ้นจริง</w:t>
            </w:r>
          </w:p>
          <w:p w14:paraId="38DD70C1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เพื่อให้ผู้เข้ารับการฝึกอบรมสามารถจัดทำหรือร่างหนังสือราชการได้อย่าง รอบคอบ ถูกต้อง สนองตอบภารกิจขององค์กรปกครองส่วนท้องถิ่นได้อย่างมีประสิทธิภาพ</w:t>
            </w:r>
          </w:p>
          <w:p w14:paraId="001C6C41" w14:textId="7FC4B398" w:rsidR="00202160" w:rsidRPr="00C631E5" w:rsidRDefault="00202160" w:rsidP="00202160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5E767FD2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/>
                <w:sz w:val="24"/>
                <w:szCs w:val="24"/>
              </w:rPr>
              <w:t>1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บุคลากรของ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พัฒนาประสิทธิภาพการปฏิบัติงาน</w:t>
            </w:r>
          </w:p>
          <w:p w14:paraId="03127881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CF5A49">
              <w:rPr>
                <w:rFonts w:ascii="TH SarabunIT๙" w:eastAsia="Calibri" w:hAnsi="TH SarabunIT๙" w:cs="TH SarabunIT๙"/>
                <w:sz w:val="24"/>
                <w:szCs w:val="24"/>
              </w:rPr>
              <w:t>2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บุคลากรของ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ได้รับการ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ส่งเสริมความรู้ ความเข้าใจ ในกฎ ระเบียบ และแนวทางการปฏิบัติงานที่เกี่ยวข้อง</w:t>
            </w:r>
          </w:p>
          <w:p w14:paraId="76A59ED6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 บุคลากรของ</w:t>
            </w:r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องค์กรปกครองส่วนท้องถิ่น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ได้มี</w:t>
            </w:r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โอกาสแลกเปลี่ยนความรู้ ประสบการณ์ กับวิทยากรผู้ทรงคุณวุฒิ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และเจ้าหน้าที่ที่เกี่ยวข้องในองค์กรปกครองส่วนท้องถิ่น</w:t>
            </w:r>
          </w:p>
          <w:p w14:paraId="4ACB7DDE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บุคลากรของ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ได้มี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โอกาสแลกเปลี่ยนความรู้ ประสบการณ์ และสร้างเครือข่ายสนับสนุนช่วยเหลือการปฏิบัติงานซึ่งกันและกันในอนาคต</w:t>
            </w:r>
          </w:p>
          <w:p w14:paraId="5D719AA8" w14:textId="223B77FA" w:rsidR="00202160" w:rsidRPr="00C631E5" w:rsidRDefault="00202160" w:rsidP="00202160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02160"/>
    <w:rsid w:val="00232BD2"/>
    <w:rsid w:val="0023324B"/>
    <w:rsid w:val="00295E1A"/>
    <w:rsid w:val="00301AB8"/>
    <w:rsid w:val="0032258E"/>
    <w:rsid w:val="0037382C"/>
    <w:rsid w:val="004E1FF2"/>
    <w:rsid w:val="0052142D"/>
    <w:rsid w:val="005379B0"/>
    <w:rsid w:val="00594E84"/>
    <w:rsid w:val="005C4FBA"/>
    <w:rsid w:val="005D4A34"/>
    <w:rsid w:val="005E16B5"/>
    <w:rsid w:val="00603D4A"/>
    <w:rsid w:val="00621815"/>
    <w:rsid w:val="006474ED"/>
    <w:rsid w:val="0067351E"/>
    <w:rsid w:val="006A4D9F"/>
    <w:rsid w:val="00706D17"/>
    <w:rsid w:val="00743FD0"/>
    <w:rsid w:val="007E1D4F"/>
    <w:rsid w:val="00845A33"/>
    <w:rsid w:val="00886B71"/>
    <w:rsid w:val="008B2E5E"/>
    <w:rsid w:val="008D0253"/>
    <w:rsid w:val="00973AAA"/>
    <w:rsid w:val="0099654D"/>
    <w:rsid w:val="009B488E"/>
    <w:rsid w:val="00A30205"/>
    <w:rsid w:val="00A57A33"/>
    <w:rsid w:val="00A8776B"/>
    <w:rsid w:val="00AA0187"/>
    <w:rsid w:val="00AD499E"/>
    <w:rsid w:val="00C631E5"/>
    <w:rsid w:val="00C63E1E"/>
    <w:rsid w:val="00C66140"/>
    <w:rsid w:val="00CC76BF"/>
    <w:rsid w:val="00CF5A49"/>
    <w:rsid w:val="00D71591"/>
    <w:rsid w:val="00D73B25"/>
    <w:rsid w:val="00D75DC9"/>
    <w:rsid w:val="00DD263D"/>
    <w:rsid w:val="00DE0426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14F2D-097A-4A29-BAAB-3E13F647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narongchai phosri</cp:lastModifiedBy>
  <cp:revision>23</cp:revision>
  <dcterms:created xsi:type="dcterms:W3CDTF">2024-05-10T06:03:00Z</dcterms:created>
  <dcterms:modified xsi:type="dcterms:W3CDTF">2025-01-31T14:04:00Z</dcterms:modified>
</cp:coreProperties>
</file>